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090CF" w14:textId="7313EEC6" w:rsidR="000F0B19" w:rsidRPr="004C0B97" w:rsidRDefault="000F0B19" w:rsidP="004C0B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4C0B97">
        <w:rPr>
          <w:rFonts w:cstheme="minorHAnsi"/>
          <w:b/>
          <w:bCs/>
        </w:rPr>
        <w:t>HOT RHO PROGRAM EDUCATION CONSULT</w:t>
      </w:r>
    </w:p>
    <w:p w14:paraId="109437A6" w14:textId="77777777" w:rsidR="000F0B19" w:rsidRPr="004C0B97" w:rsidRDefault="000F0B19" w:rsidP="00885EF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1B30903" w14:textId="2FB0114B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0B97">
        <w:rPr>
          <w:rFonts w:cstheme="minorHAnsi"/>
          <w:b/>
          <w:bCs/>
        </w:rPr>
        <w:t>Patient ID</w:t>
      </w:r>
      <w:r w:rsidRPr="004C0B97">
        <w:rPr>
          <w:rFonts w:cstheme="minorHAnsi"/>
        </w:rPr>
        <w:t>: @NAME@ is a @AGE@ @SEX@.</w:t>
      </w:r>
    </w:p>
    <w:p w14:paraId="2C6D9228" w14:textId="77777777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28CC8C0" w14:textId="77777777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0B97">
        <w:rPr>
          <w:rFonts w:cstheme="minorHAnsi"/>
        </w:rPr>
        <w:t xml:space="preserve">Dear @PCP@ </w:t>
      </w:r>
    </w:p>
    <w:p w14:paraId="6DFE1469" w14:textId="77777777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761F5DC" w14:textId="0AF18DB8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0B97">
        <w:rPr>
          <w:rFonts w:cstheme="minorHAnsi"/>
        </w:rPr>
        <w:t xml:space="preserve">We had the pleasure of seeing your patient, @NAME@ for a consult in the University of Massachusetts Medical Center's NICU in preparation for home discharge on supplemental home oxygen therapy on @TD@. As you know, @FNAME@ is a @AGE@ (@CGA@) @SEX@, who was born at ***-weeks gestation and has a history significant for ***. </w:t>
      </w:r>
    </w:p>
    <w:p w14:paraId="1421D11E" w14:textId="77777777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60175B" w14:textId="77777777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0B97">
        <w:rPr>
          <w:rFonts w:cstheme="minorHAnsi"/>
        </w:rPr>
        <w:t>To briefly review @FNAME@'s NICU course, ***.</w:t>
      </w:r>
    </w:p>
    <w:p w14:paraId="316CE563" w14:textId="77777777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9A8CD06" w14:textId="18B2D3F9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0B97">
        <w:rPr>
          <w:rFonts w:cstheme="minorHAnsi"/>
        </w:rPr>
        <w:t>@FNAME@ has had an ongoing need for supplemental oxygen support since weaning to low-flow nasal cannula on ***. {HE/SHE} is currently on {</w:t>
      </w:r>
      <w:r w:rsidR="0023681B" w:rsidRPr="004C0B97">
        <w:rPr>
          <w:rFonts w:cstheme="minorHAnsi"/>
        </w:rPr>
        <w:t>0.125/0.25/0.5/0.75/1</w:t>
      </w:r>
      <w:r w:rsidRPr="004C0B97">
        <w:rPr>
          <w:rFonts w:cstheme="minorHAnsi"/>
        </w:rPr>
        <w:t xml:space="preserve">} </w:t>
      </w:r>
      <w:r w:rsidR="0023681B" w:rsidRPr="004C0B97">
        <w:rPr>
          <w:rFonts w:cstheme="minorHAnsi"/>
        </w:rPr>
        <w:t xml:space="preserve">L/min </w:t>
      </w:r>
      <w:r w:rsidRPr="004C0B97">
        <w:rPr>
          <w:rFonts w:cstheme="minorHAnsi"/>
        </w:rPr>
        <w:t>of</w:t>
      </w:r>
      <w:r w:rsidR="004C0B97">
        <w:rPr>
          <w:rFonts w:cstheme="minorHAnsi"/>
        </w:rPr>
        <w:t xml:space="preserve"> </w:t>
      </w:r>
      <w:r w:rsidRPr="004C0B97">
        <w:rPr>
          <w:rFonts w:cstheme="minorHAnsi"/>
        </w:rPr>
        <w:t>LFNC. At 36 0/7 weeks CGA {HIS/HER} oxygen support was ***. Based off their respiratory support at 36-weeks {HE/SHE} meets the NICHD BPD Criteria for {</w:t>
      </w:r>
      <w:r w:rsidR="0023681B" w:rsidRPr="004C0B97">
        <w:rPr>
          <w:rFonts w:cstheme="minorHAnsi"/>
        </w:rPr>
        <w:t>Mild BPD/Moderate BPD/Severe BPD</w:t>
      </w:r>
      <w:r w:rsidRPr="004C0B97">
        <w:rPr>
          <w:rFonts w:cstheme="minorHAnsi"/>
        </w:rPr>
        <w:t>} and {</w:t>
      </w:r>
      <w:r w:rsidR="0023681B" w:rsidRPr="004C0B97">
        <w:rPr>
          <w:rFonts w:cstheme="minorHAnsi"/>
        </w:rPr>
        <w:t>Grade 1 BPD/Grade 2 BPD/Grade 3 BPD</w:t>
      </w:r>
      <w:r w:rsidRPr="004C0B97">
        <w:rPr>
          <w:rFonts w:cstheme="minorHAnsi"/>
        </w:rPr>
        <w:t xml:space="preserve">} by the Jensen definition. </w:t>
      </w:r>
    </w:p>
    <w:p w14:paraId="1BCE32A7" w14:textId="77777777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079F17B" w14:textId="51AC73DD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0B97">
        <w:rPr>
          <w:rFonts w:cstheme="minorHAnsi"/>
        </w:rPr>
        <w:t>@FNAME@ will be followed in the Center for Healthy Infant Lung Development (CHILD) Clinic at UMMMC after NICU discharge. Due to the need for home oxygen therapy {HE/SHE} will be a</w:t>
      </w:r>
      <w:r w:rsidR="00FE43A5" w:rsidRPr="004C0B97">
        <w:rPr>
          <w:rFonts w:cstheme="minorHAnsi"/>
        </w:rPr>
        <w:t xml:space="preserve"> </w:t>
      </w:r>
      <w:r w:rsidRPr="004C0B97">
        <w:rPr>
          <w:rFonts w:cstheme="minorHAnsi"/>
        </w:rPr>
        <w:t xml:space="preserve">part of our Recorded Home Oximetry (RHO) Program. As part of this program, our clinic will obtain bi-weekly oximetry downloads from their home oximeter. Parents will be called twice weekly by a member of our RHO Clinic Staff to either maintain, increase, or wean their current flow rate. Oxygen flow rates will be weaned or increased in 50% decrements or increments based off our consensus-based guideline for saturation rates below 96% and 93% SpO2. </w:t>
      </w:r>
    </w:p>
    <w:p w14:paraId="7131DA17" w14:textId="77777777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0889F77" w14:textId="5FE5CD0F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0B97">
        <w:rPr>
          <w:rFonts w:cstheme="minorHAnsi"/>
        </w:rPr>
        <w:t>@FNAME@ is currently tolerating feeding by {Mouth/G-Tube} of *** and will be discharged home on ***.</w:t>
      </w:r>
    </w:p>
    <w:p w14:paraId="345A5C7E" w14:textId="77777777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99B1376" w14:textId="77777777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0B97">
        <w:rPr>
          <w:rFonts w:cstheme="minorHAnsi"/>
          <w:b/>
          <w:bCs/>
        </w:rPr>
        <w:t>Medications</w:t>
      </w:r>
      <w:r w:rsidRPr="004C0B97">
        <w:rPr>
          <w:rFonts w:cstheme="minorHAnsi"/>
        </w:rPr>
        <w:t xml:space="preserve">: </w:t>
      </w:r>
    </w:p>
    <w:p w14:paraId="1D464680" w14:textId="77777777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0B97">
        <w:rPr>
          <w:rFonts w:cstheme="minorHAnsi"/>
        </w:rPr>
        <w:t xml:space="preserve">@MEDSCURRENT@ </w:t>
      </w:r>
    </w:p>
    <w:p w14:paraId="2C0B4B8E" w14:textId="77777777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85E631F" w14:textId="77777777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0B97">
        <w:rPr>
          <w:rFonts w:cstheme="minorHAnsi"/>
          <w:b/>
          <w:bCs/>
        </w:rPr>
        <w:t>Allergies</w:t>
      </w:r>
      <w:r w:rsidRPr="004C0B97">
        <w:rPr>
          <w:rFonts w:cstheme="minorHAnsi"/>
        </w:rPr>
        <w:t xml:space="preserve">: @ALLERGY@ </w:t>
      </w:r>
    </w:p>
    <w:p w14:paraId="680D829D" w14:textId="77777777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9589F84" w14:textId="77777777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0B97">
        <w:rPr>
          <w:rFonts w:cstheme="minorHAnsi"/>
          <w:b/>
          <w:bCs/>
        </w:rPr>
        <w:t>Past Medical History</w:t>
      </w:r>
      <w:r w:rsidRPr="004C0B97">
        <w:rPr>
          <w:rFonts w:cstheme="minorHAnsi"/>
        </w:rPr>
        <w:t>:</w:t>
      </w:r>
    </w:p>
    <w:p w14:paraId="18EB2BF9" w14:textId="77777777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bookmarkStart w:id="0" w:name="_GoBack"/>
      <w:bookmarkEnd w:id="0"/>
    </w:p>
    <w:p w14:paraId="1102AE8D" w14:textId="0DF8A83F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0B97">
        <w:rPr>
          <w:rFonts w:cstheme="minorHAnsi"/>
          <w:b/>
          <w:bCs/>
        </w:rPr>
        <w:t>Social History</w:t>
      </w:r>
      <w:r w:rsidRPr="004C0B97">
        <w:rPr>
          <w:rFonts w:cstheme="minorHAnsi"/>
        </w:rPr>
        <w:t>: @FNAME@ will be discharged home with {person; parents/caregiver}. ***</w:t>
      </w:r>
    </w:p>
    <w:p w14:paraId="2EEF0874" w14:textId="77777777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3240A95" w14:textId="77777777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0B97">
        <w:rPr>
          <w:rFonts w:cstheme="minorHAnsi"/>
          <w:b/>
          <w:bCs/>
        </w:rPr>
        <w:t>Physical Exam</w:t>
      </w:r>
      <w:r w:rsidRPr="004C0B97">
        <w:rPr>
          <w:rFonts w:cstheme="minorHAnsi"/>
        </w:rPr>
        <w:t xml:space="preserve">: </w:t>
      </w:r>
    </w:p>
    <w:p w14:paraId="4FD0D2C4" w14:textId="77777777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9327987" w14:textId="175B2CAA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0B97">
        <w:rPr>
          <w:rFonts w:cstheme="minorHAnsi"/>
          <w:b/>
          <w:bCs/>
        </w:rPr>
        <w:t>Objective Data</w:t>
      </w:r>
      <w:r w:rsidRPr="004C0B97">
        <w:rPr>
          <w:rFonts w:cstheme="minorHAnsi"/>
        </w:rPr>
        <w:t xml:space="preserve">: Recorded oximetry {is/is not} available. </w:t>
      </w:r>
    </w:p>
    <w:p w14:paraId="406CFF18" w14:textId="77777777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0830766" w14:textId="77777777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0B97">
        <w:rPr>
          <w:rFonts w:cstheme="minorHAnsi"/>
          <w:b/>
          <w:bCs/>
        </w:rPr>
        <w:t>Home Care Company</w:t>
      </w:r>
      <w:r w:rsidRPr="004C0B97">
        <w:rPr>
          <w:rFonts w:cstheme="minorHAnsi"/>
        </w:rPr>
        <w:t>: The patients oxygen supplies will be supplied through ***</w:t>
      </w:r>
    </w:p>
    <w:p w14:paraId="2DBF9911" w14:textId="77777777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A5FDFD1" w14:textId="77777777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4C0B97">
        <w:rPr>
          <w:rFonts w:cstheme="minorHAnsi"/>
          <w:b/>
          <w:bCs/>
        </w:rPr>
        <w:t>Education and Plan:</w:t>
      </w:r>
    </w:p>
    <w:p w14:paraId="3B1A2912" w14:textId="77777777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5A670B3" w14:textId="1FA7B275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0B97">
        <w:rPr>
          <w:rFonts w:cstheme="minorHAnsi"/>
        </w:rPr>
        <w:lastRenderedPageBreak/>
        <w:t>In summary, today we met with @NAME@ {person; parents/caregiver} to provide education and counseling in prep</w:t>
      </w:r>
      <w:r w:rsidR="00FE43A5" w:rsidRPr="004C0B97">
        <w:rPr>
          <w:rFonts w:cstheme="minorHAnsi"/>
        </w:rPr>
        <w:t>a</w:t>
      </w:r>
      <w:r w:rsidRPr="004C0B97">
        <w:rPr>
          <w:rFonts w:cstheme="minorHAnsi"/>
        </w:rPr>
        <w:t>ration for discharge on home oxygen therapy. Today we made the following recommendations:</w:t>
      </w:r>
    </w:p>
    <w:p w14:paraId="0D3E8914" w14:textId="77777777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31D7618" w14:textId="77777777" w:rsidR="00885EF8" w:rsidRPr="004C0B97" w:rsidRDefault="00885EF8" w:rsidP="00885E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0B97">
        <w:rPr>
          <w:rFonts w:cstheme="minorHAnsi"/>
        </w:rPr>
        <w:t>We reviewed the signs and symptoms of respiratory distress with parent including increased respiratory rate, retractions, color changes, and excessive tiredness.</w:t>
      </w:r>
    </w:p>
    <w:p w14:paraId="0C48488B" w14:textId="77777777" w:rsidR="00885EF8" w:rsidRPr="004C0B97" w:rsidRDefault="00885EF8" w:rsidP="00885E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0B97">
        <w:rPr>
          <w:rFonts w:cstheme="minorHAnsi"/>
        </w:rPr>
        <w:t xml:space="preserve">We reviewed our plan for weaning home oxygen in the outpatient setting. Oxygen flow rates will be weaned in 50% decrements starting from the initial flow rate at discharge until patient reaches 125mL/min. </w:t>
      </w:r>
    </w:p>
    <w:p w14:paraId="4C13BD75" w14:textId="56B0B4F3" w:rsidR="00885EF8" w:rsidRPr="004C0B97" w:rsidRDefault="00885EF8" w:rsidP="00885E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0B97">
        <w:rPr>
          <w:rFonts w:cstheme="minorHAnsi"/>
        </w:rPr>
        <w:t>We will {</w:t>
      </w:r>
      <w:r w:rsidR="0023681B" w:rsidRPr="004C0B97">
        <w:rPr>
          <w:rFonts w:cstheme="minorHAnsi"/>
        </w:rPr>
        <w:t>w</w:t>
      </w:r>
      <w:r w:rsidRPr="004C0B97">
        <w:rPr>
          <w:rFonts w:cstheme="minorHAnsi"/>
        </w:rPr>
        <w:t>ean/</w:t>
      </w:r>
      <w:r w:rsidR="0023681B" w:rsidRPr="004C0B97">
        <w:rPr>
          <w:rFonts w:cstheme="minorHAnsi"/>
        </w:rPr>
        <w:t>i</w:t>
      </w:r>
      <w:r w:rsidRPr="004C0B97">
        <w:rPr>
          <w:rFonts w:cstheme="minorHAnsi"/>
        </w:rPr>
        <w:t>ncrease/</w:t>
      </w:r>
      <w:r w:rsidR="0023681B" w:rsidRPr="004C0B97">
        <w:rPr>
          <w:rFonts w:cstheme="minorHAnsi"/>
        </w:rPr>
        <w:t>c</w:t>
      </w:r>
      <w:r w:rsidRPr="004C0B97">
        <w:rPr>
          <w:rFonts w:cstheme="minorHAnsi"/>
        </w:rPr>
        <w:t>ontinue} oxygen {to/at} {</w:t>
      </w:r>
      <w:r w:rsidR="004C0B97">
        <w:rPr>
          <w:rFonts w:cstheme="minorHAnsi"/>
        </w:rPr>
        <w:t>0.125/0.25/0.5/0.75/1</w:t>
      </w:r>
      <w:r w:rsidRPr="004C0B97">
        <w:rPr>
          <w:rFonts w:cstheme="minorHAnsi"/>
        </w:rPr>
        <w:t>}</w:t>
      </w:r>
      <w:r w:rsidR="004C0B97">
        <w:rPr>
          <w:rFonts w:cstheme="minorHAnsi"/>
        </w:rPr>
        <w:t xml:space="preserve"> L/min</w:t>
      </w:r>
      <w:r w:rsidRPr="004C0B97">
        <w:rPr>
          <w:rFonts w:cstheme="minorHAnsi"/>
        </w:rPr>
        <w:t xml:space="preserve"> for home discharge. </w:t>
      </w:r>
    </w:p>
    <w:p w14:paraId="2C581DDA" w14:textId="77777777" w:rsidR="00885EF8" w:rsidRPr="004C0B97" w:rsidRDefault="00885EF8" w:rsidP="00885E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0B97">
        <w:rPr>
          <w:rFonts w:cstheme="minorHAnsi"/>
        </w:rPr>
        <w:t>We reviewed their home oxygen equipment including proper use of pulse oximeter, oxygen travel tanks, oxygen regulator and concentrator.</w:t>
      </w:r>
    </w:p>
    <w:p w14:paraId="4B7E00B2" w14:textId="77777777" w:rsidR="00885EF8" w:rsidRPr="004C0B97" w:rsidRDefault="00885EF8" w:rsidP="00885E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0B97">
        <w:rPr>
          <w:rFonts w:cstheme="minorHAnsi"/>
        </w:rPr>
        <w:t>We prescribed @FNAME@ an albuterol inhaler to use as part of their outpatient sick plan. Parent should initiate ***</w:t>
      </w:r>
    </w:p>
    <w:p w14:paraId="3BED97F6" w14:textId="77777777" w:rsidR="00885EF8" w:rsidRPr="004C0B97" w:rsidRDefault="00885EF8" w:rsidP="00885E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0B97">
        <w:rPr>
          <w:rFonts w:cstheme="minorHAnsi"/>
        </w:rPr>
        <w:t>We provided parent education on proper technique to optimize the use of facemask and a spacer to ensure the medication is administered correctly.</w:t>
      </w:r>
    </w:p>
    <w:p w14:paraId="24EB9667" w14:textId="77777777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F5C5AE" w14:textId="77777777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0B97">
        <w:rPr>
          <w:rFonts w:cstheme="minorHAnsi"/>
        </w:rPr>
        <w:t>@NAME@'s first CHILD Clinic appointment is scheduled for ***</w:t>
      </w:r>
    </w:p>
    <w:p w14:paraId="7BADA35C" w14:textId="77777777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F610A11" w14:textId="77777777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0B97">
        <w:rPr>
          <w:rFonts w:cstheme="minorHAnsi"/>
        </w:rPr>
        <w:t>Thank you for involving us in the care of this patient. If you have any questions or concerns please do not hesitate to contact our office.</w:t>
      </w:r>
    </w:p>
    <w:p w14:paraId="58CBFB93" w14:textId="77777777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47F2898" w14:textId="77777777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0B97">
        <w:rPr>
          <w:rFonts w:cstheme="minorHAnsi"/>
        </w:rPr>
        <w:t xml:space="preserve">@ME@ </w:t>
      </w:r>
    </w:p>
    <w:p w14:paraId="3D45222A" w14:textId="77777777" w:rsidR="00885EF8" w:rsidRPr="004C0B97" w:rsidRDefault="00885EF8" w:rsidP="00885E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AAA87D4" w14:textId="0EC89C20" w:rsidR="000F0B19" w:rsidRPr="0023681B" w:rsidRDefault="00885EF8">
      <w:pPr>
        <w:rPr>
          <w:rFonts w:cstheme="minorHAnsi"/>
        </w:rPr>
      </w:pPr>
      <w:r w:rsidRPr="004C0B97">
        <w:rPr>
          <w:rFonts w:cstheme="minorHAnsi"/>
        </w:rPr>
        <w:t xml:space="preserve">@TD@ </w:t>
      </w:r>
    </w:p>
    <w:p w14:paraId="5167AB2E" w14:textId="77777777" w:rsidR="00827485" w:rsidRPr="004C0B97" w:rsidRDefault="00827485" w:rsidP="000F0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bookmarkStart w:id="1" w:name="_Hlk69378325"/>
    </w:p>
    <w:p w14:paraId="677403E9" w14:textId="77777777" w:rsidR="00827485" w:rsidRPr="004C0B97" w:rsidRDefault="00827485" w:rsidP="000F0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3994AC9" w14:textId="77777777" w:rsidR="00827485" w:rsidRPr="004C0B97" w:rsidRDefault="00827485" w:rsidP="000F0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BB46857" w14:textId="77777777" w:rsidR="00827485" w:rsidRPr="004C0B97" w:rsidRDefault="00827485" w:rsidP="000F0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58AFBBD" w14:textId="77777777" w:rsidR="00827485" w:rsidRPr="004C0B97" w:rsidRDefault="00827485" w:rsidP="000F0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24FB520" w14:textId="77777777" w:rsidR="00827485" w:rsidRPr="004C0B97" w:rsidRDefault="00827485" w:rsidP="000F0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03397D3" w14:textId="77777777" w:rsidR="00827485" w:rsidRPr="004C0B97" w:rsidRDefault="00827485" w:rsidP="000F0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6489D2D" w14:textId="77777777" w:rsidR="00827485" w:rsidRPr="004C0B97" w:rsidRDefault="00827485" w:rsidP="000F0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C3D8BAD" w14:textId="77777777" w:rsidR="00827485" w:rsidRPr="004C0B97" w:rsidRDefault="00827485" w:rsidP="000F0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DC57DC0" w14:textId="77777777" w:rsidR="00827485" w:rsidRPr="004C0B97" w:rsidRDefault="00827485" w:rsidP="000F0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95961F9" w14:textId="77777777" w:rsidR="00827485" w:rsidRPr="004C0B97" w:rsidRDefault="00827485" w:rsidP="000F0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6230910" w14:textId="77777777" w:rsidR="00827485" w:rsidRPr="004C0B97" w:rsidRDefault="00827485" w:rsidP="000F0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42066AB" w14:textId="77777777" w:rsidR="00827485" w:rsidRPr="004C0B97" w:rsidRDefault="00827485" w:rsidP="000F0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DA0FF69" w14:textId="77777777" w:rsidR="00827485" w:rsidRPr="004C0B97" w:rsidRDefault="00827485" w:rsidP="000F0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94E88CD" w14:textId="77777777" w:rsidR="00827485" w:rsidRPr="004C0B97" w:rsidRDefault="00827485" w:rsidP="000F0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957F3F0" w14:textId="77777777" w:rsidR="00827485" w:rsidRPr="004C0B97" w:rsidRDefault="00827485" w:rsidP="000F0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905DB96" w14:textId="77777777" w:rsidR="00827485" w:rsidRPr="004C0B97" w:rsidRDefault="00827485" w:rsidP="000F0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bookmarkEnd w:id="1"/>
    <w:p w14:paraId="4745D604" w14:textId="77777777" w:rsidR="000F0B19" w:rsidRPr="004C0B97" w:rsidRDefault="000F0B19">
      <w:pPr>
        <w:rPr>
          <w:rFonts w:cstheme="minorHAnsi"/>
        </w:rPr>
      </w:pPr>
    </w:p>
    <w:sectPr w:rsidR="000F0B19" w:rsidRPr="004C0B97" w:rsidSect="006B0E7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358C4" w14:textId="77777777" w:rsidR="000F0B19" w:rsidRDefault="000F0B19" w:rsidP="000F0B19">
      <w:pPr>
        <w:spacing w:after="0" w:line="240" w:lineRule="auto"/>
      </w:pPr>
      <w:r>
        <w:separator/>
      </w:r>
    </w:p>
  </w:endnote>
  <w:endnote w:type="continuationSeparator" w:id="0">
    <w:p w14:paraId="21D3815F" w14:textId="77777777" w:rsidR="000F0B19" w:rsidRDefault="000F0B19" w:rsidP="000F0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7521D" w14:textId="67CC7911" w:rsidR="000F0B19" w:rsidRDefault="000F0B19" w:rsidP="000F0B1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64394EC" wp14:editId="4626455B">
              <wp:simplePos x="0" y="0"/>
              <wp:positionH relativeFrom="column">
                <wp:posOffset>4562475</wp:posOffset>
              </wp:positionH>
              <wp:positionV relativeFrom="paragraph">
                <wp:posOffset>118110</wp:posOffset>
              </wp:positionV>
              <wp:extent cx="1420495" cy="600075"/>
              <wp:effectExtent l="0" t="0" r="8255" b="9525"/>
              <wp:wrapTight wrapText="bothSides">
                <wp:wrapPolygon edited="0">
                  <wp:start x="0" y="0"/>
                  <wp:lineTo x="0" y="21257"/>
                  <wp:lineTo x="21436" y="21257"/>
                  <wp:lineTo x="21436" y="0"/>
                  <wp:lineTo x="0" y="0"/>
                </wp:wrapPolygon>
              </wp:wrapTight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6C467" w14:textId="77777777" w:rsidR="000F0B19" w:rsidRDefault="000F0B19" w:rsidP="000F0B19">
                          <w:pPr>
                            <w:pStyle w:val="NoSpacing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Division of Neonatology</w:t>
                          </w:r>
                        </w:p>
                        <w:p w14:paraId="2A0972FE" w14:textId="77777777" w:rsidR="000F0B19" w:rsidRDefault="000F0B19" w:rsidP="000F0B19">
                          <w:pPr>
                            <w:pStyle w:val="NoSpacing"/>
                            <w:rPr>
                              <w:rFonts w:cstheme="minorHAnsi"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i/>
                              <w:sz w:val="16"/>
                              <w:szCs w:val="16"/>
                            </w:rPr>
                            <w:t>119 Belmont Street</w:t>
                          </w:r>
                        </w:p>
                        <w:p w14:paraId="478D505E" w14:textId="77777777" w:rsidR="000F0B19" w:rsidRDefault="000F0B19" w:rsidP="000F0B19">
                          <w:pPr>
                            <w:pStyle w:val="NoSpacing"/>
                            <w:rPr>
                              <w:rFonts w:cstheme="minorHAnsi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16"/>
                              <w:lang w:val="fr-FR"/>
                            </w:rPr>
                            <w:t>Worcester, MA 01655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664394E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9.25pt;margin-top:9.3pt;width:111.85pt;height:4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" stroked="f">
              <v:textbox>
                <w:txbxContent>
                  <w:p w14:paraId="42E6C467" w14:textId="77777777" w:rsidR="000F0B19" w:rsidRDefault="000F0B19" w:rsidP="000F0B19">
                    <w:pPr>
                      <w:pStyle w:val="NoSpacing"/>
                      <w:rPr>
                        <w:rFonts w:cstheme="minorHAnsi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sz w:val="16"/>
                        <w:szCs w:val="16"/>
                      </w:rPr>
                      <w:t>Division of Neonatology</w:t>
                    </w:r>
                  </w:p>
                  <w:p w14:paraId="2A0972FE" w14:textId="77777777" w:rsidR="000F0B19" w:rsidRDefault="000F0B19" w:rsidP="000F0B19">
                    <w:pPr>
                      <w:pStyle w:val="NoSpacing"/>
                      <w:rPr>
                        <w:rFonts w:cstheme="minorHAnsi"/>
                        <w:i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i/>
                        <w:sz w:val="16"/>
                        <w:szCs w:val="16"/>
                      </w:rPr>
                      <w:t>119 Belmont Street</w:t>
                    </w:r>
                  </w:p>
                  <w:p w14:paraId="478D505E" w14:textId="77777777" w:rsidR="000F0B19" w:rsidRDefault="000F0B19" w:rsidP="000F0B19">
                    <w:pPr>
                      <w:pStyle w:val="NoSpacing"/>
                      <w:rPr>
                        <w:rFonts w:cstheme="minorHAnsi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cstheme="minorHAnsi"/>
                        <w:sz w:val="16"/>
                        <w:szCs w:val="16"/>
                        <w:lang w:val="fr-FR"/>
                      </w:rPr>
                      <w:t>Worcester, MA 01655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41FB475B" wp14:editId="7CD891E7">
          <wp:simplePos x="0" y="0"/>
          <wp:positionH relativeFrom="column">
            <wp:posOffset>2488565</wp:posOffset>
          </wp:positionH>
          <wp:positionV relativeFrom="paragraph">
            <wp:posOffset>159385</wp:posOffset>
          </wp:positionV>
          <wp:extent cx="1126490" cy="394335"/>
          <wp:effectExtent l="0" t="0" r="0" b="5715"/>
          <wp:wrapTight wrapText="bothSides">
            <wp:wrapPolygon edited="0">
              <wp:start x="0" y="0"/>
              <wp:lineTo x="0" y="20870"/>
              <wp:lineTo x="21186" y="20870"/>
              <wp:lineTo x="21186" y="0"/>
              <wp:lineTo x="0" y="0"/>
            </wp:wrapPolygon>
          </wp:wrapTight>
          <wp:docPr id="2" name="Picture 2" descr="umasslogof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masslogoform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394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5E3D">
      <w:object w:dxaOrig="1440" w:dyaOrig="1440" w14:anchorId="627AC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1.75pt;margin-top:.8pt;width:156.45pt;height:39.8pt;z-index:-251657728;mso-position-horizontal-relative:text;mso-position-vertical-relative:text" wrapcoords="-86 0 -86 21262 21600 21262 21600 0 -86 0" fillcolor="#0c9" strokeweight="1pt">
          <v:stroke startarrowwidth="narrow" startarrowlength="short" endarrowwidth="narrow" endarrowlength="short"/>
          <v:imagedata r:id="rId2" o:title=""/>
          <w10:wrap type="tight"/>
        </v:shape>
        <o:OLEObject Type="Embed" ProgID="MSPhotoEd.3" ShapeID="_x0000_s2049" DrawAspect="Content" ObjectID="_1680597022" r:id="rId3"/>
      </w:object>
    </w:r>
  </w:p>
  <w:p w14:paraId="30A5DE08" w14:textId="77777777" w:rsidR="000F0B19" w:rsidRDefault="000F0B19" w:rsidP="000F0B19">
    <w:pPr>
      <w:pStyle w:val="Footer"/>
    </w:pPr>
  </w:p>
  <w:p w14:paraId="76DD7659" w14:textId="77777777" w:rsidR="000F0B19" w:rsidRDefault="000F0B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5AF49" w14:textId="77777777" w:rsidR="000F0B19" w:rsidRDefault="000F0B19" w:rsidP="000F0B19">
      <w:pPr>
        <w:spacing w:after="0" w:line="240" w:lineRule="auto"/>
      </w:pPr>
      <w:r>
        <w:separator/>
      </w:r>
    </w:p>
  </w:footnote>
  <w:footnote w:type="continuationSeparator" w:id="0">
    <w:p w14:paraId="543B1FB3" w14:textId="77777777" w:rsidR="000F0B19" w:rsidRDefault="000F0B19" w:rsidP="000F0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45FAE" w14:textId="6927B1D1" w:rsidR="000F0B19" w:rsidRPr="000F0B19" w:rsidRDefault="000F0B19" w:rsidP="004C0B97">
    <w:pPr>
      <w:pStyle w:val="Header"/>
      <w:jc w:val="center"/>
    </w:pPr>
    <w:r>
      <w:rPr>
        <w:noProof/>
      </w:rPr>
      <w:drawing>
        <wp:inline distT="0" distB="0" distL="0" distR="0" wp14:anchorId="32DD8308" wp14:editId="76F89727">
          <wp:extent cx="1216550" cy="603388"/>
          <wp:effectExtent l="0" t="0" r="0" b="0"/>
          <wp:docPr id="3" name="Picture 3" descr="cid:CD7BA7E2-50EC-497C-8BBE-096473D52E8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id:CD7BA7E2-50EC-497C-8BBE-096473D52E8E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827" cy="619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96AD3"/>
    <w:multiLevelType w:val="hybridMultilevel"/>
    <w:tmpl w:val="F4C49D4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2201451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C13EC2"/>
    <w:multiLevelType w:val="hybridMultilevel"/>
    <w:tmpl w:val="AFD2A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F17B7A"/>
    <w:multiLevelType w:val="hybridMultilevel"/>
    <w:tmpl w:val="C0A060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F8"/>
    <w:rsid w:val="000F0B19"/>
    <w:rsid w:val="0011748B"/>
    <w:rsid w:val="0023681B"/>
    <w:rsid w:val="004C0B97"/>
    <w:rsid w:val="0053724B"/>
    <w:rsid w:val="00587E56"/>
    <w:rsid w:val="00746264"/>
    <w:rsid w:val="008139D7"/>
    <w:rsid w:val="00827485"/>
    <w:rsid w:val="00885EF8"/>
    <w:rsid w:val="008B6CC2"/>
    <w:rsid w:val="00935E3D"/>
    <w:rsid w:val="00A2720D"/>
    <w:rsid w:val="00E3175A"/>
    <w:rsid w:val="00E62D55"/>
    <w:rsid w:val="00FE43A5"/>
    <w:rsid w:val="00FF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F3C227"/>
  <w15:chartTrackingRefBased/>
  <w15:docId w15:val="{83A2D758-9555-4586-A785-ED51F6B9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3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0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B19"/>
  </w:style>
  <w:style w:type="paragraph" w:styleId="Footer">
    <w:name w:val="footer"/>
    <w:basedOn w:val="Normal"/>
    <w:link w:val="FooterChar"/>
    <w:uiPriority w:val="99"/>
    <w:unhideWhenUsed/>
    <w:rsid w:val="000F0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B19"/>
  </w:style>
  <w:style w:type="paragraph" w:styleId="NoSpacing">
    <w:name w:val="No Spacing"/>
    <w:uiPriority w:val="1"/>
    <w:qFormat/>
    <w:rsid w:val="000F0B19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F0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CD7BA7E2-50EC-497C-8BBE-096473D52E8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Heather</dc:creator>
  <cp:keywords/>
  <dc:description/>
  <cp:lastModifiedBy>White, Heather</cp:lastModifiedBy>
  <cp:revision>3</cp:revision>
  <dcterms:created xsi:type="dcterms:W3CDTF">2021-04-20T13:37:00Z</dcterms:created>
  <dcterms:modified xsi:type="dcterms:W3CDTF">2021-04-22T15:42:00Z</dcterms:modified>
</cp:coreProperties>
</file>